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4E16" w14:textId="25FB3A5C" w:rsidR="00015AC9" w:rsidRPr="00BA79E8" w:rsidRDefault="00015AC9" w:rsidP="00015AC9">
      <w:pPr>
        <w:rPr>
          <w:rFonts w:ascii="Californian FB" w:eastAsia="Microsoft YaHei UI" w:hAnsi="Californian FB" w:cs="FrankRuehl"/>
          <w:b/>
          <w:bCs/>
          <w:color w:val="833C0B" w:themeColor="accent2" w:themeShade="80"/>
        </w:rPr>
      </w:pPr>
      <w:r w:rsidRPr="00BA79E8">
        <w:rPr>
          <w:rFonts w:ascii="Californian FB" w:eastAsia="Microsoft YaHei UI" w:hAnsi="Californian FB" w:cs="FrankRuehl"/>
          <w:b/>
          <w:bCs/>
          <w:color w:val="833C0B" w:themeColor="accent2" w:themeShade="80"/>
        </w:rPr>
        <w:t xml:space="preserve">                                               </w:t>
      </w:r>
      <w:r w:rsidRPr="00BA79E8">
        <w:rPr>
          <w:rFonts w:ascii="Californian FB" w:eastAsia="Microsoft YaHei UI" w:hAnsi="Californian FB" w:cs="FrankRuehl"/>
          <w:b/>
          <w:bCs/>
          <w:color w:val="833C0B" w:themeColor="accent2" w:themeShade="80"/>
        </w:rPr>
        <w:tab/>
      </w:r>
      <w:r w:rsidRPr="00BA79E8">
        <w:rPr>
          <w:rFonts w:ascii="Californian FB" w:eastAsia="Microsoft YaHei UI" w:hAnsi="Californian FB" w:cs="FrankRuehl"/>
          <w:b/>
          <w:bCs/>
          <w:color w:val="833C0B" w:themeColor="accent2" w:themeShade="80"/>
        </w:rPr>
        <w:tab/>
      </w:r>
    </w:p>
    <w:p w14:paraId="5BA36175" w14:textId="15506816" w:rsidR="00015AC9" w:rsidRDefault="00266A2E" w:rsidP="00BA79E8">
      <w:pPr>
        <w:jc w:val="center"/>
        <w:rPr>
          <w:rFonts w:ascii="Californian FB" w:eastAsia="Microsoft YaHei UI" w:hAnsi="Californian FB" w:cs="FrankRuehl"/>
          <w:b/>
          <w:bCs/>
          <w:color w:val="833C0B" w:themeColor="accent2" w:themeShade="80"/>
        </w:rPr>
      </w:pPr>
      <w:r>
        <w:rPr>
          <w:noProof/>
        </w:rPr>
        <w:drawing>
          <wp:inline distT="0" distB="0" distL="0" distR="0" wp14:anchorId="2873BF95" wp14:editId="69A671F3">
            <wp:extent cx="2630932" cy="2695575"/>
            <wp:effectExtent l="0" t="0" r="0" b="0"/>
            <wp:docPr id="1599495213" name="Picture 3" descr="Thankful Thanksgiving Wreath Digital Art Print on Be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ankful Thanksgiving Wreath Digital Art Print on Beh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7" t="8985" r="10351" b="9571"/>
                    <a:stretch/>
                  </pic:blipFill>
                  <pic:spPr bwMode="auto">
                    <a:xfrm>
                      <a:off x="0" y="0"/>
                      <a:ext cx="2638723" cy="270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E33D9A" w14:textId="77777777" w:rsidR="00266A2E" w:rsidRPr="00BA79E8" w:rsidRDefault="00266A2E" w:rsidP="00BA79E8">
      <w:pPr>
        <w:jc w:val="center"/>
        <w:rPr>
          <w:rFonts w:ascii="Californian FB" w:eastAsia="Microsoft YaHei UI" w:hAnsi="Californian FB" w:cs="FrankRuehl"/>
          <w:b/>
          <w:bCs/>
          <w:color w:val="833C0B" w:themeColor="accent2" w:themeShade="80"/>
        </w:rPr>
      </w:pPr>
    </w:p>
    <w:p w14:paraId="69834FD5" w14:textId="77777777" w:rsidR="00BA79E8" w:rsidRDefault="00BA79E8" w:rsidP="00015AC9">
      <w:pPr>
        <w:jc w:val="center"/>
        <w:rPr>
          <w:rFonts w:ascii="Californian FB" w:eastAsia="Microsoft YaHei UI" w:hAnsi="Californian FB" w:cs="FrankRuehl"/>
          <w:b/>
          <w:bCs/>
          <w:color w:val="C45911" w:themeColor="accent2" w:themeShade="BF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25DE9993" w14:textId="7CD098D0" w:rsidR="00015AC9" w:rsidRPr="00BA79E8" w:rsidRDefault="00015AC9" w:rsidP="00015AC9">
      <w:pPr>
        <w:jc w:val="center"/>
        <w:rPr>
          <w:rFonts w:ascii="Californian FB" w:eastAsia="Microsoft YaHei UI" w:hAnsi="Californian FB" w:cs="FrankRuehl"/>
          <w:b/>
          <w:bCs/>
          <w:color w:val="C45911" w:themeColor="accent2" w:themeShade="BF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BA79E8">
        <w:rPr>
          <w:rFonts w:ascii="Californian FB" w:eastAsia="Microsoft YaHei UI" w:hAnsi="Californian FB" w:cs="FrankRuehl"/>
          <w:b/>
          <w:bCs/>
          <w:color w:val="C45911" w:themeColor="accent2" w:themeShade="BF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REGULAR COUNCIL AGENDA</w:t>
      </w:r>
    </w:p>
    <w:p w14:paraId="67B66E99" w14:textId="0C71602A" w:rsidR="00015AC9" w:rsidRPr="00BA79E8" w:rsidRDefault="00015AC9" w:rsidP="00015AC9">
      <w:pPr>
        <w:jc w:val="center"/>
        <w:rPr>
          <w:rFonts w:ascii="Californian FB" w:eastAsia="Microsoft YaHei UI" w:hAnsi="Californian FB" w:cs="FrankRuehl"/>
          <w:b/>
          <w:bCs/>
          <w:color w:val="C45911" w:themeColor="accent2" w:themeShade="BF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BA79E8">
        <w:rPr>
          <w:rFonts w:ascii="Californian FB" w:eastAsia="Microsoft YaHei UI" w:hAnsi="Californian FB" w:cs="FrankRuehl"/>
          <w:b/>
          <w:bCs/>
          <w:color w:val="C45911" w:themeColor="accent2" w:themeShade="BF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11/14/23</w:t>
      </w:r>
    </w:p>
    <w:p w14:paraId="5CBDC763" w14:textId="77777777" w:rsidR="00015AC9" w:rsidRPr="00BA79E8" w:rsidRDefault="00015AC9" w:rsidP="00015AC9">
      <w:pPr>
        <w:jc w:val="center"/>
        <w:rPr>
          <w:rFonts w:ascii="Californian FB" w:eastAsia="Microsoft YaHei UI" w:hAnsi="Californian FB" w:cs="FrankRuehl"/>
          <w:b/>
          <w:bCs/>
          <w:color w:val="C45911" w:themeColor="accent2" w:themeShade="BF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BA79E8">
        <w:rPr>
          <w:rFonts w:ascii="Californian FB" w:eastAsia="Microsoft YaHei UI" w:hAnsi="Californian FB" w:cs="FrankRuehl"/>
          <w:b/>
          <w:bCs/>
          <w:color w:val="C45911" w:themeColor="accent2" w:themeShade="BF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6:00 PM</w:t>
      </w:r>
    </w:p>
    <w:p w14:paraId="7796F8B4" w14:textId="77777777" w:rsidR="00015AC9" w:rsidRPr="00BA79E8" w:rsidRDefault="00015AC9" w:rsidP="00015AC9">
      <w:pPr>
        <w:jc w:val="center"/>
        <w:rPr>
          <w:rFonts w:ascii="Californian FB" w:eastAsia="Microsoft YaHei UI" w:hAnsi="Californian FB" w:cs="FrankRuehl"/>
          <w:b/>
          <w:bCs/>
          <w:color w:val="000000" w:themeColor="text1"/>
        </w:rPr>
      </w:pPr>
    </w:p>
    <w:p w14:paraId="75D00620" w14:textId="77777777" w:rsidR="00015AC9" w:rsidRPr="00266A2E" w:rsidRDefault="00015AC9" w:rsidP="00015AC9">
      <w:pPr>
        <w:jc w:val="center"/>
        <w:rPr>
          <w:rFonts w:ascii="Californian FB" w:eastAsia="Microsoft YaHei UI" w:hAnsi="Californian FB" w:cs="FrankRuehl"/>
          <w:b/>
          <w:bCs/>
          <w:color w:val="663300"/>
          <w:sz w:val="24"/>
          <w:szCs w:val="24"/>
        </w:rPr>
      </w:pPr>
    </w:p>
    <w:p w14:paraId="4887F9D4" w14:textId="77777777" w:rsidR="00015AC9" w:rsidRPr="00266A2E" w:rsidRDefault="00015AC9" w:rsidP="00015AC9">
      <w:pPr>
        <w:rPr>
          <w:rFonts w:ascii="Californian FB" w:eastAsia="Microsoft YaHei UI" w:hAnsi="Californian FB" w:cs="FrankRuehl"/>
          <w:b/>
          <w:bCs/>
          <w:color w:val="663300"/>
          <w:sz w:val="24"/>
          <w:szCs w:val="24"/>
        </w:rPr>
      </w:pPr>
      <w:r w:rsidRPr="00266A2E">
        <w:rPr>
          <w:rFonts w:ascii="Californian FB" w:eastAsia="Microsoft YaHei UI" w:hAnsi="Californian FB" w:cs="FrankRuehl"/>
          <w:b/>
          <w:bCs/>
          <w:color w:val="663300"/>
          <w:sz w:val="24"/>
          <w:szCs w:val="24"/>
        </w:rPr>
        <w:t xml:space="preserve">Opening prayer  </w:t>
      </w:r>
    </w:p>
    <w:p w14:paraId="23880BC4" w14:textId="77777777" w:rsidR="00015AC9" w:rsidRPr="00266A2E" w:rsidRDefault="00015AC9" w:rsidP="00015AC9">
      <w:pPr>
        <w:rPr>
          <w:rFonts w:ascii="Californian FB" w:eastAsia="Microsoft YaHei UI" w:hAnsi="Californian FB" w:cs="FrankRuehl"/>
          <w:b/>
          <w:bCs/>
          <w:color w:val="663300"/>
          <w:sz w:val="24"/>
          <w:szCs w:val="24"/>
        </w:rPr>
      </w:pPr>
      <w:r w:rsidRPr="00266A2E">
        <w:rPr>
          <w:rFonts w:ascii="Californian FB" w:eastAsia="Microsoft YaHei UI" w:hAnsi="Californian FB" w:cs="FrankRuehl"/>
          <w:b/>
          <w:bCs/>
          <w:color w:val="663300"/>
          <w:sz w:val="24"/>
          <w:szCs w:val="24"/>
        </w:rPr>
        <w:t>Pledge of Allegiance to the Flag</w:t>
      </w:r>
    </w:p>
    <w:p w14:paraId="35381833" w14:textId="77777777" w:rsidR="00015AC9" w:rsidRPr="00266A2E" w:rsidRDefault="00015AC9" w:rsidP="00015AC9">
      <w:pPr>
        <w:rPr>
          <w:rFonts w:ascii="Californian FB" w:eastAsia="Microsoft YaHei UI" w:hAnsi="Californian FB" w:cs="FrankRuehl"/>
          <w:color w:val="663300"/>
          <w:sz w:val="24"/>
          <w:szCs w:val="24"/>
        </w:rPr>
      </w:pPr>
    </w:p>
    <w:p w14:paraId="440526A2" w14:textId="77777777" w:rsidR="00015AC9" w:rsidRPr="00266A2E" w:rsidRDefault="00015AC9" w:rsidP="00015AC9">
      <w:pPr>
        <w:rPr>
          <w:rFonts w:ascii="Californian FB" w:eastAsia="Microsoft YaHei UI" w:hAnsi="Californian FB" w:cs="FrankRuehl"/>
          <w:b/>
          <w:bCs/>
          <w:color w:val="663300"/>
          <w:sz w:val="24"/>
          <w:szCs w:val="24"/>
        </w:rPr>
      </w:pPr>
      <w:r w:rsidRPr="00266A2E">
        <w:rPr>
          <w:rFonts w:ascii="Californian FB" w:eastAsia="Microsoft YaHei UI" w:hAnsi="Californian FB" w:cs="FrankRuehl"/>
          <w:b/>
          <w:bCs/>
          <w:color w:val="663300"/>
          <w:sz w:val="24"/>
          <w:szCs w:val="24"/>
        </w:rPr>
        <w:t>CALL TO ORDER</w:t>
      </w:r>
    </w:p>
    <w:p w14:paraId="14A7E0FB" w14:textId="77777777" w:rsidR="00015AC9" w:rsidRPr="00266A2E" w:rsidRDefault="00015AC9" w:rsidP="00015AC9">
      <w:pPr>
        <w:rPr>
          <w:rFonts w:ascii="Californian FB" w:eastAsia="Microsoft YaHei UI" w:hAnsi="Californian FB" w:cs="FrankRuehl"/>
          <w:b/>
          <w:bCs/>
          <w:color w:val="663300"/>
          <w:sz w:val="24"/>
          <w:szCs w:val="24"/>
        </w:rPr>
      </w:pPr>
    </w:p>
    <w:p w14:paraId="076EC5A5" w14:textId="77777777" w:rsidR="00015AC9" w:rsidRPr="00266A2E" w:rsidRDefault="00015AC9" w:rsidP="00015AC9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</w:pPr>
      <w:r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>ROLL CALL</w:t>
      </w:r>
    </w:p>
    <w:p w14:paraId="3FA0F0DB" w14:textId="77777777" w:rsidR="00015AC9" w:rsidRPr="00266A2E" w:rsidRDefault="00015AC9" w:rsidP="00015AC9">
      <w:pPr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</w:pPr>
    </w:p>
    <w:p w14:paraId="0C6C03EE" w14:textId="658CCA02" w:rsidR="003327CA" w:rsidRPr="00266A2E" w:rsidRDefault="00015AC9" w:rsidP="0066188A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</w:pPr>
      <w:r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>APPROVAL OF AGENDA</w:t>
      </w:r>
      <w:r w:rsidR="009E0434"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ab/>
      </w:r>
    </w:p>
    <w:p w14:paraId="181D6FAE" w14:textId="77777777" w:rsidR="00015AC9" w:rsidRPr="00266A2E" w:rsidRDefault="00015AC9" w:rsidP="00015AC9">
      <w:pPr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</w:pPr>
    </w:p>
    <w:p w14:paraId="3C5216FD" w14:textId="0F62A14C" w:rsidR="00015AC9" w:rsidRPr="00266A2E" w:rsidRDefault="00015AC9" w:rsidP="00015AC9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</w:pPr>
      <w:r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 xml:space="preserve">DISPOSITION OF MINUTES FROM THE REGULAR COUNCIL MEETING </w:t>
      </w:r>
      <w:r w:rsidR="003327CA"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>10/10/23</w:t>
      </w:r>
    </w:p>
    <w:p w14:paraId="3448CB44" w14:textId="77777777" w:rsidR="00015AC9" w:rsidRPr="00266A2E" w:rsidRDefault="00015AC9" w:rsidP="00015AC9">
      <w:pPr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</w:pPr>
    </w:p>
    <w:p w14:paraId="67AAC3FF" w14:textId="032604B3" w:rsidR="00015AC9" w:rsidRPr="00266A2E" w:rsidRDefault="00015AC9" w:rsidP="00015AC9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</w:pPr>
      <w:r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 xml:space="preserve">APPROVAL OF </w:t>
      </w:r>
      <w:r w:rsidR="00BA79E8"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>OCTOBER</w:t>
      </w:r>
      <w:r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 xml:space="preserve"> 2023 FINANCIAL REPORTS</w:t>
      </w:r>
    </w:p>
    <w:p w14:paraId="1D2DF4BE" w14:textId="77777777" w:rsidR="00015AC9" w:rsidRPr="00266A2E" w:rsidRDefault="00015AC9" w:rsidP="00015AC9">
      <w:pPr>
        <w:pStyle w:val="ListParagraph"/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</w:pPr>
    </w:p>
    <w:p w14:paraId="0712CE1B" w14:textId="1EDAC6A3" w:rsidR="00015AC9" w:rsidRPr="00266A2E" w:rsidRDefault="00015AC9" w:rsidP="00015AC9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</w:pPr>
      <w:r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 xml:space="preserve">APPROVAL OF </w:t>
      </w:r>
      <w:r w:rsidR="00BA79E8"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>OCTOBER</w:t>
      </w:r>
      <w:r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 xml:space="preserve"> 2023 CREDIT CARD REPORT</w:t>
      </w:r>
    </w:p>
    <w:p w14:paraId="7779944F" w14:textId="77777777" w:rsidR="00015AC9" w:rsidRPr="00266A2E" w:rsidRDefault="00015AC9" w:rsidP="00015AC9">
      <w:pPr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</w:pPr>
    </w:p>
    <w:p w14:paraId="0E3B84E0" w14:textId="77777777" w:rsidR="00015AC9" w:rsidRPr="00266A2E" w:rsidRDefault="00015AC9" w:rsidP="00015AC9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</w:pPr>
      <w:r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>OPPORTUNITY FOR THE PUBLIC TO ADDRESS COUNCIL</w:t>
      </w:r>
    </w:p>
    <w:p w14:paraId="1C6547B0" w14:textId="77777777" w:rsidR="00015AC9" w:rsidRPr="00266A2E" w:rsidRDefault="00015AC9" w:rsidP="00015AC9">
      <w:pPr>
        <w:pStyle w:val="ListParagraph"/>
        <w:ind w:left="1440"/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</w:pPr>
    </w:p>
    <w:p w14:paraId="747BFB42" w14:textId="77777777" w:rsidR="00015AC9" w:rsidRPr="00266A2E" w:rsidRDefault="00015AC9" w:rsidP="00015AC9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</w:pPr>
      <w:r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 xml:space="preserve">ADMINISTRATIVE REPORTS: </w:t>
      </w:r>
    </w:p>
    <w:p w14:paraId="53630863" w14:textId="77777777" w:rsidR="00015AC9" w:rsidRPr="00266A2E" w:rsidRDefault="00015AC9" w:rsidP="00015AC9">
      <w:pPr>
        <w:ind w:left="720"/>
        <w:rPr>
          <w:rFonts w:ascii="Californian FB" w:eastAsia="Microsoft YaHei UI" w:hAnsi="Californian FB" w:cstheme="minorHAnsi"/>
          <w:color w:val="663300"/>
          <w:sz w:val="24"/>
          <w:szCs w:val="24"/>
        </w:rPr>
      </w:pPr>
      <w:r w:rsidRPr="00266A2E">
        <w:rPr>
          <w:rFonts w:ascii="Californian FB" w:eastAsia="Microsoft YaHei UI" w:hAnsi="Californian FB" w:cstheme="minorHAnsi"/>
          <w:color w:val="663300"/>
          <w:sz w:val="24"/>
          <w:szCs w:val="24"/>
        </w:rPr>
        <w:t>Village Administrator ~ Fiscal Officer ~ Police Chief ~ Solicitor ~ Mayor</w:t>
      </w:r>
    </w:p>
    <w:p w14:paraId="1945B015" w14:textId="77777777" w:rsidR="00015AC9" w:rsidRPr="00266A2E" w:rsidRDefault="00015AC9" w:rsidP="00015AC9">
      <w:pPr>
        <w:ind w:left="720"/>
        <w:rPr>
          <w:rFonts w:ascii="Californian FB" w:eastAsia="Microsoft YaHei UI" w:hAnsi="Californian FB" w:cstheme="minorHAnsi"/>
          <w:color w:val="663300"/>
          <w:sz w:val="24"/>
          <w:szCs w:val="24"/>
        </w:rPr>
      </w:pPr>
    </w:p>
    <w:p w14:paraId="2180E19C" w14:textId="77777777" w:rsidR="00015AC9" w:rsidRPr="00266A2E" w:rsidRDefault="00015AC9" w:rsidP="00015AC9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</w:pPr>
      <w:r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>BOARD &amp; COMMISSION REPORTS</w:t>
      </w:r>
    </w:p>
    <w:p w14:paraId="685BD830" w14:textId="146B7E36" w:rsidR="00015AC9" w:rsidRPr="00266A2E" w:rsidRDefault="00015AC9" w:rsidP="00015AC9">
      <w:pPr>
        <w:pStyle w:val="ListParagraph"/>
        <w:numPr>
          <w:ilvl w:val="0"/>
          <w:numId w:val="2"/>
        </w:numPr>
        <w:rPr>
          <w:rFonts w:ascii="Californian FB" w:eastAsia="Microsoft YaHei UI" w:hAnsi="Californian FB" w:cstheme="minorHAnsi"/>
          <w:color w:val="663300"/>
          <w:sz w:val="24"/>
          <w:szCs w:val="24"/>
        </w:rPr>
      </w:pPr>
      <w:r w:rsidRPr="00266A2E">
        <w:rPr>
          <w:rFonts w:ascii="Californian FB" w:eastAsia="Microsoft YaHei UI" w:hAnsi="Californian FB" w:cstheme="minorHAnsi"/>
          <w:color w:val="663300"/>
          <w:sz w:val="24"/>
          <w:szCs w:val="24"/>
        </w:rPr>
        <w:t>H.R.J.F.D.: 11/1/23</w:t>
      </w:r>
    </w:p>
    <w:p w14:paraId="7B3F6D67" w14:textId="77777777" w:rsidR="00015AC9" w:rsidRPr="00266A2E" w:rsidRDefault="00015AC9" w:rsidP="00015AC9">
      <w:pPr>
        <w:rPr>
          <w:rFonts w:ascii="Californian FB" w:eastAsia="Microsoft YaHei UI" w:hAnsi="Californian FB" w:cstheme="minorHAnsi"/>
          <w:i/>
          <w:iCs/>
          <w:color w:val="663300"/>
          <w:sz w:val="24"/>
          <w:szCs w:val="24"/>
        </w:rPr>
      </w:pPr>
    </w:p>
    <w:p w14:paraId="4B550E77" w14:textId="77777777" w:rsidR="00015AC9" w:rsidRPr="00266A2E" w:rsidRDefault="00015AC9" w:rsidP="00015AC9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</w:pPr>
      <w:r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>ORDINANCES &amp; RESOLUTIONS FOR PASSAGE</w:t>
      </w:r>
    </w:p>
    <w:p w14:paraId="25EC169D" w14:textId="6C4E0823" w:rsidR="00963C2D" w:rsidRPr="00266A2E" w:rsidRDefault="00963C2D" w:rsidP="00963C2D">
      <w:pPr>
        <w:pStyle w:val="ListParagraph"/>
        <w:rPr>
          <w:rFonts w:ascii="Californian FB" w:eastAsia="Microsoft YaHei UI" w:hAnsi="Californian FB" w:cstheme="minorHAnsi"/>
          <w:i/>
          <w:iCs/>
          <w:color w:val="663300"/>
          <w:sz w:val="24"/>
          <w:szCs w:val="24"/>
        </w:rPr>
      </w:pPr>
      <w:r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>ORD</w:t>
      </w:r>
      <w:r w:rsidR="00F655CF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>INANCE</w:t>
      </w:r>
      <w:r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 xml:space="preserve"> 2023-19</w:t>
      </w:r>
      <w:r w:rsidRPr="00266A2E">
        <w:rPr>
          <w:rFonts w:ascii="Californian FB" w:eastAsia="Microsoft YaHei UI" w:hAnsi="Californian FB" w:cstheme="minorHAnsi"/>
          <w:i/>
          <w:iCs/>
          <w:color w:val="663300"/>
          <w:sz w:val="24"/>
          <w:szCs w:val="24"/>
        </w:rPr>
        <w:t xml:space="preserve"> </w:t>
      </w:r>
      <w:r w:rsidR="009843F4" w:rsidRPr="00266A2E">
        <w:rPr>
          <w:rFonts w:ascii="Californian FB" w:eastAsia="Microsoft YaHei UI" w:hAnsi="Californian FB" w:cstheme="minorHAnsi"/>
          <w:i/>
          <w:iCs/>
          <w:color w:val="663300"/>
          <w:sz w:val="24"/>
          <w:szCs w:val="24"/>
        </w:rPr>
        <w:t xml:space="preserve">AN ORDINANCE TO MAKE </w:t>
      </w:r>
      <w:r w:rsidR="00C726D3">
        <w:rPr>
          <w:rFonts w:ascii="Californian FB" w:eastAsia="Microsoft YaHei UI" w:hAnsi="Californian FB" w:cstheme="minorHAnsi"/>
          <w:i/>
          <w:iCs/>
          <w:color w:val="663300"/>
          <w:sz w:val="24"/>
          <w:szCs w:val="24"/>
        </w:rPr>
        <w:t xml:space="preserve">TEMPORARY </w:t>
      </w:r>
      <w:r w:rsidR="009843F4" w:rsidRPr="00266A2E">
        <w:rPr>
          <w:rFonts w:ascii="Californian FB" w:eastAsia="Microsoft YaHei UI" w:hAnsi="Californian FB" w:cstheme="minorHAnsi"/>
          <w:i/>
          <w:iCs/>
          <w:color w:val="663300"/>
          <w:sz w:val="24"/>
          <w:szCs w:val="24"/>
        </w:rPr>
        <w:t>APPROPRIATIONS FOR EXPENSES AND OTHER EXPENDITURES OF THE VILLAGE OF MONROEVILLE, STATE OF OHIO, DURING THE FISCAL YEAR ENDING DECEMBER 31, 2024, AND DECLARING AN EMERGENCY</w:t>
      </w:r>
    </w:p>
    <w:p w14:paraId="4C6832A5" w14:textId="77777777" w:rsidR="009843F4" w:rsidRPr="00266A2E" w:rsidRDefault="009843F4" w:rsidP="00963C2D">
      <w:pPr>
        <w:pStyle w:val="ListParagraph"/>
        <w:rPr>
          <w:rFonts w:ascii="Californian FB" w:eastAsia="Microsoft YaHei UI" w:hAnsi="Californian FB" w:cstheme="minorHAnsi"/>
          <w:i/>
          <w:iCs/>
          <w:color w:val="663300"/>
          <w:sz w:val="24"/>
          <w:szCs w:val="24"/>
        </w:rPr>
      </w:pPr>
    </w:p>
    <w:p w14:paraId="1169C321" w14:textId="7ED90743" w:rsidR="009843F4" w:rsidRDefault="009843F4" w:rsidP="009843F4">
      <w:pPr>
        <w:pStyle w:val="ListParagraph"/>
        <w:rPr>
          <w:rFonts w:ascii="Californian FB" w:eastAsia="Microsoft YaHei UI" w:hAnsi="Californian FB" w:cstheme="minorHAnsi"/>
          <w:i/>
          <w:iCs/>
          <w:color w:val="663300"/>
          <w:sz w:val="24"/>
          <w:szCs w:val="24"/>
        </w:rPr>
      </w:pPr>
      <w:r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 xml:space="preserve">ORDINANCE 2023-20 </w:t>
      </w:r>
      <w:r w:rsidRPr="00266A2E">
        <w:rPr>
          <w:rFonts w:ascii="Californian FB" w:eastAsia="Microsoft YaHei UI" w:hAnsi="Californian FB" w:cstheme="minorHAnsi"/>
          <w:i/>
          <w:iCs/>
          <w:color w:val="663300"/>
          <w:sz w:val="24"/>
          <w:szCs w:val="24"/>
        </w:rPr>
        <w:t>AN ORDINANCE AMENDING OR SUPPLEMENTING CERTAIN FUNDS FOR APPROPRIATIONS ORDINANCE NO 2023-05, AND DECLARING AN EMERGENCY</w:t>
      </w:r>
    </w:p>
    <w:p w14:paraId="7AB6F11C" w14:textId="77777777" w:rsidR="00F655CF" w:rsidRDefault="00F655CF" w:rsidP="009843F4">
      <w:pPr>
        <w:pStyle w:val="ListParagraph"/>
        <w:rPr>
          <w:rFonts w:ascii="Californian FB" w:eastAsia="Microsoft YaHei UI" w:hAnsi="Californian FB" w:cstheme="minorHAnsi"/>
          <w:i/>
          <w:iCs/>
          <w:color w:val="663300"/>
          <w:sz w:val="24"/>
          <w:szCs w:val="24"/>
        </w:rPr>
      </w:pPr>
    </w:p>
    <w:p w14:paraId="378D09A8" w14:textId="47E62398" w:rsidR="00F655CF" w:rsidRPr="00F655CF" w:rsidRDefault="00F655CF" w:rsidP="009843F4">
      <w:pPr>
        <w:pStyle w:val="ListParagraph"/>
        <w:rPr>
          <w:rFonts w:ascii="Californian FB" w:eastAsia="Microsoft YaHei UI" w:hAnsi="Californian FB" w:cstheme="minorHAnsi"/>
          <w:i/>
          <w:iCs/>
          <w:color w:val="663300"/>
          <w:sz w:val="24"/>
          <w:szCs w:val="24"/>
        </w:rPr>
      </w:pPr>
      <w:r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>ORDINANCE 2023-21</w:t>
      </w:r>
      <w:r>
        <w:rPr>
          <w:rFonts w:ascii="Californian FB" w:eastAsia="Microsoft YaHei UI" w:hAnsi="Californian FB" w:cstheme="minorHAnsi"/>
          <w:i/>
          <w:iCs/>
          <w:color w:val="663300"/>
          <w:sz w:val="24"/>
          <w:szCs w:val="24"/>
        </w:rPr>
        <w:t xml:space="preserve"> AN ORDINANCE AUTHORIZING THE EXECUTION OF THE 2023 NPP POWER POOL PARTICIPANT SCHEDULE WITH AMERICAN MUNICIPAL POWER, INC. (“AMP”) AND DECLARING AN EMERGENCY</w:t>
      </w:r>
    </w:p>
    <w:p w14:paraId="4F33CDC4" w14:textId="77777777" w:rsidR="009843F4" w:rsidRPr="00266A2E" w:rsidRDefault="009843F4" w:rsidP="00963C2D">
      <w:pPr>
        <w:pStyle w:val="ListParagraph"/>
        <w:rPr>
          <w:rFonts w:ascii="Californian FB" w:eastAsia="Microsoft YaHei UI" w:hAnsi="Californian FB" w:cstheme="minorHAnsi"/>
          <w:i/>
          <w:iCs/>
          <w:color w:val="663300"/>
          <w:sz w:val="24"/>
          <w:szCs w:val="24"/>
        </w:rPr>
      </w:pPr>
    </w:p>
    <w:p w14:paraId="243D4D43" w14:textId="18F44EED" w:rsidR="00963C2D" w:rsidRPr="00266A2E" w:rsidRDefault="00963C2D" w:rsidP="00963C2D">
      <w:pPr>
        <w:pStyle w:val="ListParagraph"/>
        <w:rPr>
          <w:rFonts w:ascii="Californian FB" w:eastAsia="Microsoft YaHei UI" w:hAnsi="Californian FB" w:cstheme="minorHAnsi"/>
          <w:i/>
          <w:iCs/>
          <w:color w:val="663300"/>
          <w:sz w:val="24"/>
          <w:szCs w:val="24"/>
        </w:rPr>
      </w:pPr>
      <w:r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>RES</w:t>
      </w:r>
      <w:r w:rsidR="00F655CF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>OLUTION</w:t>
      </w:r>
      <w:r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 xml:space="preserve"> 2023-24 </w:t>
      </w:r>
      <w:r w:rsidRPr="00266A2E">
        <w:rPr>
          <w:rFonts w:ascii="Californian FB" w:eastAsia="Microsoft YaHei UI" w:hAnsi="Californian FB" w:cstheme="minorHAnsi"/>
          <w:i/>
          <w:iCs/>
          <w:color w:val="663300"/>
          <w:sz w:val="24"/>
          <w:szCs w:val="24"/>
        </w:rPr>
        <w:t>A RESOLUTION ESTABLISHING A SPECIAL REVENUE FUND FOR THE ACCOUNTING OF MONIES FROM THE ARPA 1</w:t>
      </w:r>
      <w:r w:rsidRPr="00266A2E">
        <w:rPr>
          <w:rFonts w:ascii="Californian FB" w:eastAsia="Microsoft YaHei UI" w:hAnsi="Californian FB" w:cstheme="minorHAnsi"/>
          <w:i/>
          <w:iCs/>
          <w:color w:val="663300"/>
          <w:sz w:val="24"/>
          <w:szCs w:val="24"/>
          <w:vertAlign w:val="superscript"/>
        </w:rPr>
        <w:t>ST</w:t>
      </w:r>
      <w:r w:rsidRPr="00266A2E">
        <w:rPr>
          <w:rFonts w:ascii="Californian FB" w:eastAsia="Microsoft YaHei UI" w:hAnsi="Californian FB" w:cstheme="minorHAnsi"/>
          <w:i/>
          <w:iCs/>
          <w:color w:val="663300"/>
          <w:sz w:val="24"/>
          <w:szCs w:val="24"/>
        </w:rPr>
        <w:t xml:space="preserve"> RESPONDER WELLNESS, RECRUITMENT, RETENTION &amp; RESILIENCY INCENTIVE AND DECLARING AN EMERGENCY</w:t>
      </w:r>
    </w:p>
    <w:p w14:paraId="733B4EC6" w14:textId="77777777" w:rsidR="00963C2D" w:rsidRPr="00266A2E" w:rsidRDefault="00963C2D" w:rsidP="00963C2D">
      <w:pPr>
        <w:pStyle w:val="ListParagraph"/>
        <w:rPr>
          <w:rFonts w:ascii="Californian FB" w:eastAsia="Microsoft YaHei UI" w:hAnsi="Californian FB" w:cstheme="minorHAnsi"/>
          <w:i/>
          <w:iCs/>
          <w:color w:val="663300"/>
          <w:sz w:val="24"/>
          <w:szCs w:val="24"/>
        </w:rPr>
      </w:pPr>
    </w:p>
    <w:p w14:paraId="4468B6DA" w14:textId="02803024" w:rsidR="00963C2D" w:rsidRDefault="00963C2D" w:rsidP="00963C2D">
      <w:pPr>
        <w:pStyle w:val="ListParagraph"/>
        <w:rPr>
          <w:rFonts w:ascii="Californian FB" w:eastAsia="Microsoft YaHei UI" w:hAnsi="Californian FB" w:cstheme="minorHAnsi"/>
          <w:i/>
          <w:iCs/>
          <w:color w:val="663300"/>
          <w:sz w:val="24"/>
          <w:szCs w:val="24"/>
        </w:rPr>
      </w:pPr>
      <w:r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>RES</w:t>
      </w:r>
      <w:r w:rsidR="00F655CF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>OLUTION</w:t>
      </w:r>
      <w:r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 xml:space="preserve"> 2023-25 </w:t>
      </w:r>
      <w:r w:rsidRPr="00266A2E">
        <w:rPr>
          <w:rFonts w:ascii="Californian FB" w:eastAsia="Microsoft YaHei UI" w:hAnsi="Californian FB" w:cstheme="minorHAnsi"/>
          <w:i/>
          <w:iCs/>
          <w:color w:val="663300"/>
          <w:sz w:val="24"/>
          <w:szCs w:val="24"/>
        </w:rPr>
        <w:t>A RESOLUTION AUTHORIZING THE FISCAL OFFICER TO REPAY THE ADVANCED FUNDS FROM THE OHIO DEPARTMENT OF PUBLIC SAFETY FOR THE BODY WORN CAMERA GRANT FUND, AND DECLARING AN EMERGENCY</w:t>
      </w:r>
    </w:p>
    <w:p w14:paraId="34DFA41A" w14:textId="77777777" w:rsidR="00E4232B" w:rsidRDefault="00E4232B" w:rsidP="00963C2D">
      <w:pPr>
        <w:pStyle w:val="ListParagraph"/>
        <w:rPr>
          <w:rFonts w:ascii="Californian FB" w:eastAsia="Microsoft YaHei UI" w:hAnsi="Californian FB" w:cstheme="minorHAnsi"/>
          <w:i/>
          <w:iCs/>
          <w:color w:val="663300"/>
          <w:sz w:val="24"/>
          <w:szCs w:val="24"/>
        </w:rPr>
      </w:pPr>
    </w:p>
    <w:p w14:paraId="659DC6EF" w14:textId="7B2CB29C" w:rsidR="00E4232B" w:rsidRPr="00E4232B" w:rsidRDefault="00E4232B" w:rsidP="00963C2D">
      <w:pPr>
        <w:pStyle w:val="ListParagraph"/>
        <w:rPr>
          <w:rFonts w:ascii="Californian FB" w:eastAsia="Microsoft YaHei UI" w:hAnsi="Californian FB" w:cstheme="minorHAnsi"/>
          <w:i/>
          <w:iCs/>
          <w:color w:val="663300"/>
          <w:sz w:val="24"/>
          <w:szCs w:val="24"/>
        </w:rPr>
      </w:pPr>
      <w:r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 xml:space="preserve">RESOLUTION 2023-26 </w:t>
      </w:r>
      <w:r>
        <w:rPr>
          <w:rFonts w:ascii="Californian FB" w:eastAsia="Microsoft YaHei UI" w:hAnsi="Californian FB" w:cstheme="minorHAnsi"/>
          <w:i/>
          <w:iCs/>
          <w:color w:val="663300"/>
          <w:sz w:val="24"/>
          <w:szCs w:val="24"/>
        </w:rPr>
        <w:t>A RESOLUTION AUTHORIZING THE FISCAL OFFICER TO PAY THE GENERAL FUND A PORTION OF THE ADVANCEMENT OF FUNDS FOR THE WATER SYSTEM IMPROVEMENT PROJECT’S TECHNICAL SERVICES, AND DECLARING AN EMERGENCY</w:t>
      </w:r>
    </w:p>
    <w:p w14:paraId="1575DEBB" w14:textId="77777777" w:rsidR="00015AC9" w:rsidRPr="00266A2E" w:rsidRDefault="00015AC9" w:rsidP="00015AC9">
      <w:pPr>
        <w:rPr>
          <w:rFonts w:ascii="Californian FB" w:eastAsia="Microsoft YaHei UI" w:hAnsi="Californian FB" w:cstheme="minorHAnsi"/>
          <w:color w:val="663300"/>
          <w:sz w:val="24"/>
          <w:szCs w:val="24"/>
        </w:rPr>
      </w:pPr>
    </w:p>
    <w:p w14:paraId="65EE639A" w14:textId="77777777" w:rsidR="00015AC9" w:rsidRPr="00266A2E" w:rsidRDefault="00015AC9" w:rsidP="00015AC9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</w:pPr>
      <w:r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 xml:space="preserve">APPROVAL OF BILL SUMMARY </w:t>
      </w:r>
    </w:p>
    <w:p w14:paraId="05700994" w14:textId="7CCD0CAB" w:rsidR="00015AC9" w:rsidRPr="00266A2E" w:rsidRDefault="00015AC9" w:rsidP="00015AC9">
      <w:pPr>
        <w:pStyle w:val="ListParagraph"/>
        <w:rPr>
          <w:rFonts w:ascii="Californian FB" w:eastAsia="Microsoft YaHei UI" w:hAnsi="Californian FB" w:cstheme="minorHAnsi"/>
          <w:color w:val="663300"/>
          <w:sz w:val="24"/>
          <w:szCs w:val="24"/>
        </w:rPr>
      </w:pPr>
      <w:r w:rsidRPr="00266A2E">
        <w:rPr>
          <w:rFonts w:ascii="Californian FB" w:eastAsia="Microsoft YaHei UI" w:hAnsi="Californian FB" w:cstheme="minorHAnsi"/>
          <w:color w:val="663300"/>
          <w:sz w:val="24"/>
          <w:szCs w:val="24"/>
        </w:rPr>
        <w:t>Memo expenses, check # 04</w:t>
      </w:r>
      <w:r w:rsidR="00B438F0" w:rsidRPr="00266A2E">
        <w:rPr>
          <w:rFonts w:ascii="Californian FB" w:eastAsia="Microsoft YaHei UI" w:hAnsi="Californian FB" w:cstheme="minorHAnsi"/>
          <w:color w:val="663300"/>
          <w:sz w:val="24"/>
          <w:szCs w:val="24"/>
        </w:rPr>
        <w:t>0583</w:t>
      </w:r>
      <w:r w:rsidRPr="00266A2E">
        <w:rPr>
          <w:rFonts w:ascii="Californian FB" w:eastAsia="Microsoft YaHei UI" w:hAnsi="Californian FB" w:cstheme="minorHAnsi"/>
          <w:color w:val="663300"/>
          <w:sz w:val="24"/>
          <w:szCs w:val="24"/>
        </w:rPr>
        <w:t xml:space="preserve"> to check # </w:t>
      </w:r>
      <w:r w:rsidR="00B438F0" w:rsidRPr="00266A2E">
        <w:rPr>
          <w:rFonts w:ascii="Californian FB" w:eastAsia="Microsoft YaHei UI" w:hAnsi="Californian FB" w:cstheme="minorHAnsi"/>
          <w:color w:val="663300"/>
          <w:sz w:val="24"/>
          <w:szCs w:val="24"/>
        </w:rPr>
        <w:t>045598</w:t>
      </w:r>
      <w:r w:rsidR="00E4232B">
        <w:rPr>
          <w:rFonts w:ascii="Californian FB" w:eastAsia="Microsoft YaHei UI" w:hAnsi="Californian FB" w:cstheme="minorHAnsi"/>
          <w:color w:val="663300"/>
          <w:sz w:val="24"/>
          <w:szCs w:val="24"/>
        </w:rPr>
        <w:t>,</w:t>
      </w:r>
      <w:r w:rsidRPr="00266A2E">
        <w:rPr>
          <w:rFonts w:ascii="Californian FB" w:eastAsia="Microsoft YaHei UI" w:hAnsi="Californian FB" w:cstheme="minorHAnsi"/>
          <w:color w:val="663300"/>
          <w:sz w:val="24"/>
          <w:szCs w:val="24"/>
        </w:rPr>
        <w:t xml:space="preserve"> for a total of $</w:t>
      </w:r>
      <w:r w:rsidR="00B438F0" w:rsidRPr="00266A2E">
        <w:rPr>
          <w:rFonts w:ascii="Californian FB" w:eastAsia="Microsoft YaHei UI" w:hAnsi="Californian FB" w:cstheme="minorHAnsi"/>
          <w:color w:val="663300"/>
          <w:sz w:val="24"/>
          <w:szCs w:val="24"/>
        </w:rPr>
        <w:t>703,352.54</w:t>
      </w:r>
      <w:r w:rsidRPr="00266A2E">
        <w:rPr>
          <w:rFonts w:ascii="Californian FB" w:eastAsia="Microsoft YaHei UI" w:hAnsi="Californian FB" w:cstheme="minorHAnsi"/>
          <w:color w:val="663300"/>
          <w:sz w:val="24"/>
          <w:szCs w:val="24"/>
        </w:rPr>
        <w:t>.</w:t>
      </w:r>
    </w:p>
    <w:p w14:paraId="362C2531" w14:textId="77777777" w:rsidR="00015AC9" w:rsidRPr="00266A2E" w:rsidRDefault="00015AC9" w:rsidP="00015AC9">
      <w:pPr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</w:pPr>
    </w:p>
    <w:p w14:paraId="569BAC01" w14:textId="77777777" w:rsidR="00015AC9" w:rsidRPr="00266A2E" w:rsidRDefault="00015AC9" w:rsidP="00015AC9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</w:pPr>
      <w:r w:rsidRPr="00266A2E">
        <w:rPr>
          <w:rFonts w:ascii="Californian FB" w:eastAsia="Microsoft YaHei UI" w:hAnsi="Californian FB" w:cstheme="minorHAnsi"/>
          <w:b/>
          <w:bCs/>
          <w:color w:val="663300"/>
          <w:sz w:val="24"/>
          <w:szCs w:val="24"/>
        </w:rPr>
        <w:t>COUNCIL BUSINESS</w:t>
      </w:r>
    </w:p>
    <w:p w14:paraId="2D228F16" w14:textId="77777777" w:rsidR="00015AC9" w:rsidRPr="00266A2E" w:rsidRDefault="00015AC9" w:rsidP="00015AC9">
      <w:pPr>
        <w:pStyle w:val="ListParagraph"/>
        <w:ind w:left="1440"/>
        <w:rPr>
          <w:rFonts w:ascii="Californian FB" w:hAnsi="Californian FB" w:cstheme="minorHAnsi"/>
          <w:b/>
          <w:bCs/>
          <w:color w:val="663300"/>
          <w:sz w:val="24"/>
          <w:szCs w:val="24"/>
        </w:rPr>
      </w:pPr>
    </w:p>
    <w:p w14:paraId="21D807F9" w14:textId="77777777" w:rsidR="00015AC9" w:rsidRPr="00266A2E" w:rsidRDefault="00015AC9" w:rsidP="00015AC9">
      <w:pPr>
        <w:pStyle w:val="ListParagraph"/>
        <w:numPr>
          <w:ilvl w:val="0"/>
          <w:numId w:val="1"/>
        </w:numPr>
        <w:rPr>
          <w:rFonts w:ascii="Californian FB" w:hAnsi="Californian FB" w:cstheme="minorHAnsi"/>
          <w:b/>
          <w:bCs/>
          <w:color w:val="663300"/>
          <w:sz w:val="24"/>
          <w:szCs w:val="24"/>
        </w:rPr>
      </w:pPr>
      <w:r w:rsidRPr="00266A2E">
        <w:rPr>
          <w:rFonts w:ascii="Californian FB" w:hAnsi="Californian FB" w:cstheme="minorHAnsi"/>
          <w:b/>
          <w:bCs/>
          <w:color w:val="663300"/>
          <w:sz w:val="24"/>
          <w:szCs w:val="24"/>
        </w:rPr>
        <w:t>ADJOURNMENT</w:t>
      </w:r>
    </w:p>
    <w:p w14:paraId="77366261" w14:textId="77777777" w:rsidR="00BA79E8" w:rsidRPr="00BA79E8" w:rsidRDefault="00BA79E8" w:rsidP="00BA79E8">
      <w:pPr>
        <w:pStyle w:val="ListParagraph"/>
        <w:rPr>
          <w:rFonts w:ascii="Californian FB" w:hAnsi="Californian FB" w:cstheme="minorHAnsi"/>
          <w:b/>
          <w:bCs/>
          <w:color w:val="000000" w:themeColor="text1"/>
          <w:sz w:val="24"/>
          <w:szCs w:val="24"/>
        </w:rPr>
      </w:pPr>
    </w:p>
    <w:p w14:paraId="5CBA6EB8" w14:textId="77777777" w:rsidR="00BA79E8" w:rsidRPr="00BA79E8" w:rsidRDefault="00BA79E8" w:rsidP="00BA79E8">
      <w:pPr>
        <w:pStyle w:val="ListParagraph"/>
        <w:rPr>
          <w:rFonts w:ascii="Californian FB" w:hAnsi="Californian FB" w:cstheme="minorHAnsi"/>
          <w:b/>
          <w:bCs/>
          <w:color w:val="000000" w:themeColor="text1"/>
          <w:sz w:val="24"/>
          <w:szCs w:val="24"/>
        </w:rPr>
      </w:pPr>
    </w:p>
    <w:p w14:paraId="77B6B225" w14:textId="77777777" w:rsidR="00015AC9" w:rsidRDefault="00015AC9" w:rsidP="00015AC9">
      <w:pPr>
        <w:jc w:val="center"/>
        <w:rPr>
          <w:rFonts w:ascii="Copperplate Gothic Light" w:hAnsi="Copperplate Gothic Light"/>
        </w:rPr>
      </w:pPr>
    </w:p>
    <w:p w14:paraId="31349A79" w14:textId="5FAD4793" w:rsidR="00BA79E8" w:rsidRPr="00EE70C9" w:rsidRDefault="00BA79E8" w:rsidP="00015AC9">
      <w:pPr>
        <w:jc w:val="center"/>
        <w:rPr>
          <w:rFonts w:ascii="Copperplate Gothic Light" w:hAnsi="Copperplate Gothic Light"/>
        </w:rPr>
      </w:pPr>
    </w:p>
    <w:p w14:paraId="36DD3BB7" w14:textId="77777777" w:rsidR="00015AC9" w:rsidRDefault="00015AC9" w:rsidP="00015AC9">
      <w:pPr>
        <w:jc w:val="center"/>
      </w:pPr>
    </w:p>
    <w:p w14:paraId="6D77B312" w14:textId="77777777" w:rsidR="00C5514B" w:rsidRDefault="00C5514B"/>
    <w:sectPr w:rsidR="00C5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A2C41"/>
    <w:multiLevelType w:val="hybridMultilevel"/>
    <w:tmpl w:val="CD5A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C1585"/>
    <w:multiLevelType w:val="hybridMultilevel"/>
    <w:tmpl w:val="6BA61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4686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9027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C9"/>
    <w:rsid w:val="00015AC9"/>
    <w:rsid w:val="00266A2E"/>
    <w:rsid w:val="003327CA"/>
    <w:rsid w:val="0055273A"/>
    <w:rsid w:val="0066188A"/>
    <w:rsid w:val="00963C2D"/>
    <w:rsid w:val="009843F4"/>
    <w:rsid w:val="009E0434"/>
    <w:rsid w:val="00B438F0"/>
    <w:rsid w:val="00BA79E8"/>
    <w:rsid w:val="00C5514B"/>
    <w:rsid w:val="00C726D3"/>
    <w:rsid w:val="00E4232B"/>
    <w:rsid w:val="00F6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AC43"/>
  <w15:chartTrackingRefBased/>
  <w15:docId w15:val="{A74A5903-A185-42E0-834F-53F687F5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AC9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12</cp:revision>
  <dcterms:created xsi:type="dcterms:W3CDTF">2023-10-13T13:46:00Z</dcterms:created>
  <dcterms:modified xsi:type="dcterms:W3CDTF">2023-11-14T18:52:00Z</dcterms:modified>
</cp:coreProperties>
</file>